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2" w:type="dxa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2"/>
      </w:tblGrid>
      <w:tr w:rsidR="0030418B" w14:paraId="0BA3D9C1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E26A564" w14:textId="77777777" w:rsidR="0030418B" w:rsidRDefault="009D26DE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ISTITUTO COMPRENSIVO “L. DA VINCI” - RONCHI DI LEGIONARI (GO)</w:t>
            </w:r>
          </w:p>
        </w:tc>
      </w:tr>
      <w:tr w:rsidR="0030418B" w14:paraId="27C2418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7E56E39" w14:textId="30A6C07E" w:rsidR="0030418B" w:rsidRDefault="009D26DE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SINTESI PIANO OFFERTA FORMATIVA A. S. 20</w:t>
            </w:r>
            <w:r w:rsidR="008623D2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-20</w:t>
            </w:r>
            <w:r w:rsidR="008623D2">
              <w:rPr>
                <w:rFonts w:ascii="Arial" w:hAnsi="Arial" w:cs="Arial"/>
                <w:b/>
              </w:rPr>
              <w:t>…</w:t>
            </w:r>
          </w:p>
        </w:tc>
      </w:tr>
      <w:tr w:rsidR="0030418B" w14:paraId="74DCD950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5869B9" w14:textId="77777777" w:rsidR="0030418B" w:rsidRDefault="009D26DE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SINTESI PROGETTO</w:t>
            </w:r>
          </w:p>
        </w:tc>
      </w:tr>
      <w:tr w:rsidR="0030418B" w14:paraId="5A1591E6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789BC9C" w14:textId="77777777" w:rsidR="0030418B" w:rsidRDefault="009D26DE">
            <w:pPr>
              <w:pStyle w:val="Standard"/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418B" w14:paraId="5995C01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2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8B0D9C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Sezione 1 - Descrittiva</w:t>
            </w:r>
          </w:p>
        </w:tc>
      </w:tr>
      <w:tr w:rsidR="0030418B" w14:paraId="1E65B4B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0F7D2FA" w14:textId="77777777" w:rsidR="0030418B" w:rsidRDefault="009D26DE">
            <w:pPr>
              <w:pStyle w:val="Standard"/>
              <w:snapToGrid w:val="0"/>
              <w:spacing w:before="120"/>
            </w:pPr>
            <w:r>
              <w:rPr>
                <w:rFonts w:ascii="Arial" w:hAnsi="Arial" w:cs="Arial"/>
                <w:b/>
                <w:sz w:val="20"/>
              </w:rPr>
              <w:t>Anno scolastico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30418B" w14:paraId="4F98B28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ED36A10" w14:textId="77777777" w:rsidR="0030418B" w:rsidRDefault="009D26DE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Scuola/Plesso:</w:t>
            </w:r>
          </w:p>
        </w:tc>
      </w:tr>
      <w:tr w:rsidR="0030418B" w14:paraId="56C6561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0054F77" w14:textId="77777777" w:rsidR="0030418B" w:rsidRDefault="009D26DE">
            <w:pPr>
              <w:pStyle w:val="Standard"/>
              <w:snapToGrid w:val="0"/>
              <w:spacing w:before="120"/>
            </w:pPr>
            <w:r>
              <w:rPr>
                <w:rFonts w:ascii="Arial" w:hAnsi="Arial" w:cs="Arial"/>
                <w:b/>
                <w:sz w:val="20"/>
              </w:rPr>
              <w:t xml:space="preserve">Classi coinvolte (indicare Numero e </w:t>
            </w:r>
            <w:r>
              <w:rPr>
                <w:rFonts w:ascii="Arial" w:hAnsi="Arial" w:cs="Arial"/>
                <w:b/>
                <w:sz w:val="20"/>
              </w:rPr>
              <w:t>Sezione):</w:t>
            </w:r>
          </w:p>
        </w:tc>
      </w:tr>
      <w:tr w:rsidR="0030418B" w14:paraId="076AA88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E132E8" w14:textId="77777777" w:rsidR="0030418B" w:rsidRDefault="009D26DE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Numero totale allievi</w:t>
            </w:r>
          </w:p>
        </w:tc>
      </w:tr>
      <w:tr w:rsidR="0030418B" w14:paraId="2079025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CF1583" w14:textId="77777777" w:rsidR="0030418B" w:rsidRDefault="009D26DE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Numero di allievi destinatari per classe/sezione:</w:t>
            </w:r>
          </w:p>
        </w:tc>
      </w:tr>
      <w:tr w:rsidR="0030418B" w14:paraId="3343234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5C26A3" w14:textId="77777777" w:rsidR="0030418B" w:rsidRDefault="009D26DE">
            <w:pPr>
              <w:pStyle w:val="Standard"/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Referente del Progetto:</w:t>
            </w:r>
          </w:p>
        </w:tc>
      </w:tr>
      <w:tr w:rsidR="0030418B" w14:paraId="6FC00217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ADB330" w14:textId="77777777" w:rsidR="0030418B" w:rsidRDefault="0030418B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0418B" w14:paraId="5BB0F963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1D1B66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1.0 Progetto e area tematica</w:t>
            </w:r>
          </w:p>
        </w:tc>
      </w:tr>
      <w:tr w:rsidR="0030418B" w14:paraId="7CB4E7BD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5C22EF" w14:textId="77777777" w:rsidR="0030418B" w:rsidRDefault="009D26DE">
            <w:pPr>
              <w:pStyle w:val="Standard"/>
              <w:snapToGrid w:val="0"/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Titolo:</w:t>
            </w:r>
          </w:p>
        </w:tc>
      </w:tr>
      <w:tr w:rsidR="0030418B" w14:paraId="6B110E8D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32B3159" w14:textId="77777777" w:rsidR="0030418B" w:rsidRDefault="009D26DE">
            <w:pPr>
              <w:pStyle w:val="Standard"/>
              <w:snapToGrid w:val="0"/>
              <w:spacing w:before="60"/>
            </w:pPr>
            <w:r>
              <w:t>Area tematica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30418B" w14:paraId="20B8C73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6834A8" w14:textId="77777777" w:rsidR="0030418B" w:rsidRDefault="009D26DE">
            <w:pPr>
              <w:pStyle w:val="Standard"/>
              <w:snapToGrid w:val="0"/>
              <w:spacing w:before="60"/>
            </w:pPr>
            <w:r>
              <w:t>Priorità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30418B" w14:paraId="18DFB503" w14:textId="7777777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BEFC3E" w14:textId="77777777" w:rsidR="0030418B" w:rsidRDefault="009D26DE">
            <w:pPr>
              <w:pStyle w:val="Standard"/>
              <w:snapToGrid w:val="0"/>
              <w:spacing w:before="60"/>
            </w:pPr>
            <w:r>
              <w:t xml:space="preserve">Traguardo di risultato 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30418B" w14:paraId="1E1E33FD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92FE983" w14:textId="77777777" w:rsidR="0030418B" w:rsidRDefault="009D26DE">
            <w:pPr>
              <w:pStyle w:val="Standard"/>
              <w:snapToGrid w:val="0"/>
              <w:spacing w:before="60"/>
            </w:pPr>
            <w:r>
              <w:t xml:space="preserve">Obiettivo di processo 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30418B" w14:paraId="7F492EB3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BD2BE2" w14:textId="77777777" w:rsidR="0030418B" w:rsidRDefault="009D26DE">
            <w:pPr>
              <w:pStyle w:val="Standard"/>
              <w:snapToGrid w:val="0"/>
              <w:spacing w:before="60"/>
            </w:pPr>
            <w:r>
              <w:t xml:space="preserve">Altre </w:t>
            </w:r>
            <w:r>
              <w:t>Priorità (eventuale)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</w:tr>
      <w:tr w:rsidR="0030418B" w14:paraId="7DB2658F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59192AC" w14:textId="77777777" w:rsidR="0030418B" w:rsidRDefault="009D26DE">
            <w:pPr>
              <w:pStyle w:val="Standard"/>
              <w:numPr>
                <w:ilvl w:val="0"/>
                <w:numId w:val="3"/>
              </w:numPr>
              <w:snapToGrid w:val="0"/>
              <w:spacing w:before="100"/>
              <w:ind w:left="85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vedi aree P.T.O.F.</w:t>
            </w:r>
          </w:p>
          <w:p w14:paraId="2CB49DE3" w14:textId="77777777" w:rsidR="0030418B" w:rsidRDefault="009D26DE">
            <w:pPr>
              <w:pStyle w:val="Standard"/>
              <w:numPr>
                <w:ilvl w:val="0"/>
                <w:numId w:val="2"/>
              </w:numPr>
              <w:ind w:left="85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quelle RAV, se il progetto si riferisce ad una di esse</w:t>
            </w:r>
          </w:p>
          <w:p w14:paraId="2819D94B" w14:textId="77777777" w:rsidR="0030418B" w:rsidRDefault="009D26DE">
            <w:pPr>
              <w:pStyle w:val="Standard"/>
              <w:numPr>
                <w:ilvl w:val="0"/>
                <w:numId w:val="2"/>
              </w:numPr>
              <w:ind w:left="85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 quale traguardo del risultato/obiettivo di processo del RAV (sezione V)</w:t>
            </w:r>
          </w:p>
          <w:p w14:paraId="02B1E532" w14:textId="77777777" w:rsidR="0030418B" w:rsidRDefault="009D26DE">
            <w:pPr>
              <w:pStyle w:val="Standard"/>
              <w:numPr>
                <w:ilvl w:val="0"/>
                <w:numId w:val="2"/>
              </w:numPr>
              <w:ind w:left="85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nel caso si tratti di priorità di Istituto non desunte dal P.T.O.F.</w:t>
            </w:r>
          </w:p>
        </w:tc>
      </w:tr>
      <w:tr w:rsidR="0030418B" w14:paraId="52CD4C61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EF1A35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1.1 </w:t>
            </w:r>
            <w:r>
              <w:rPr>
                <w:rFonts w:ascii="Arial" w:hAnsi="Arial" w:cs="Arial"/>
                <w:b/>
                <w:sz w:val="20"/>
              </w:rPr>
              <w:t>Rilevazione</w:t>
            </w:r>
          </w:p>
        </w:tc>
      </w:tr>
      <w:tr w:rsidR="0030418B" w14:paraId="4C189E6A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8F7F903" w14:textId="77777777" w:rsidR="0030418B" w:rsidRDefault="009D26DE">
            <w:pPr>
              <w:pStyle w:val="Standard"/>
              <w:snapToGrid w:val="0"/>
              <w:spacing w:before="60"/>
            </w:pPr>
            <w:r>
              <w:t>Situazione/Necessità*:</w:t>
            </w:r>
          </w:p>
        </w:tc>
      </w:tr>
      <w:tr w:rsidR="0030418B" w14:paraId="04A37692" w14:textId="7777777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82166E" w14:textId="77777777" w:rsidR="0030418B" w:rsidRDefault="009D26DE">
            <w:pPr>
              <w:pStyle w:val="Standard"/>
              <w:snapToGrid w:val="0"/>
              <w:spacing w:before="60"/>
            </w:pPr>
            <w:r>
              <w:t>Attività*:</w:t>
            </w:r>
          </w:p>
        </w:tc>
      </w:tr>
      <w:tr w:rsidR="0030418B" w14:paraId="75829F18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top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087524" w14:textId="77777777" w:rsidR="0030418B" w:rsidRDefault="009D26DE">
            <w:pPr>
              <w:pStyle w:val="Standard"/>
              <w:snapToGrid w:val="0"/>
              <w:spacing w:before="6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* descrivere la situazione in cui si interviene e le attività previste in base all’analisi del bisogno</w:t>
            </w:r>
          </w:p>
        </w:tc>
      </w:tr>
      <w:tr w:rsidR="0030418B" w14:paraId="3C098F47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F1E64B0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 Durata</w:t>
            </w:r>
          </w:p>
        </w:tc>
      </w:tr>
      <w:tr w:rsidR="0030418B" w14:paraId="25F593C5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CA5A61" w14:textId="77777777" w:rsidR="0030418B" w:rsidRDefault="009D26DE">
            <w:pPr>
              <w:pStyle w:val="Standard"/>
              <w:snapToGrid w:val="0"/>
              <w:spacing w:before="60"/>
            </w:pPr>
            <w:r>
              <w:t>Tempi – Periodo</w:t>
            </w:r>
            <w:r>
              <w:rPr>
                <w:b/>
              </w:rPr>
              <w:t>*</w:t>
            </w:r>
            <w:r>
              <w:t>:</w:t>
            </w:r>
          </w:p>
          <w:p w14:paraId="4EFA0EEF" w14:textId="77777777" w:rsidR="0030418B" w:rsidRDefault="009D26DE">
            <w:pPr>
              <w:pStyle w:val="Standard"/>
              <w:spacing w:before="60"/>
              <w:ind w:left="1843" w:hanging="1843"/>
            </w:pPr>
            <w:proofErr w:type="gramStart"/>
            <w:r>
              <w:t xml:space="preserve">Orario:   </w:t>
            </w:r>
            <w:proofErr w:type="gramEnd"/>
            <w:r>
              <w:t xml:space="preserve">                          scolastico </w:t>
            </w:r>
            <w:r>
              <w:rPr>
                <w:rFonts w:ascii="SimSun, 宋体" w:eastAsia="SimSun, 宋体" w:hAnsi="SimSun, 宋体" w:cs="SimSun, 宋体"/>
              </w:rPr>
              <w:t>□</w:t>
            </w:r>
            <w:r>
              <w:t xml:space="preserve">                                      extrascolastico </w:t>
            </w:r>
            <w:r>
              <w:rPr>
                <w:rFonts w:ascii="SimSun, 宋体" w:eastAsia="SimSun, 宋体" w:hAnsi="SimSun, 宋体" w:cs="SimSun, 宋体"/>
              </w:rPr>
              <w:t>□</w:t>
            </w:r>
          </w:p>
          <w:p w14:paraId="6A1BBC8A" w14:textId="77777777" w:rsidR="0030418B" w:rsidRDefault="009D26DE">
            <w:pPr>
              <w:pStyle w:val="Standard"/>
              <w:spacing w:before="60"/>
            </w:pPr>
            <w:r>
              <w:t>Contenuti e fasi operative (descrizione):</w:t>
            </w:r>
          </w:p>
          <w:p w14:paraId="451CF28B" w14:textId="77777777" w:rsidR="0030418B" w:rsidRDefault="0030418B">
            <w:pPr>
              <w:pStyle w:val="Standard"/>
              <w:ind w:right="-54"/>
              <w:rPr>
                <w:rFonts w:ascii="Arial" w:hAnsi="Arial" w:cs="Arial"/>
                <w:sz w:val="20"/>
              </w:rPr>
            </w:pPr>
          </w:p>
          <w:p w14:paraId="0291945E" w14:textId="77777777" w:rsidR="0030418B" w:rsidRDefault="0030418B">
            <w:pPr>
              <w:pStyle w:val="Standard"/>
              <w:ind w:right="-54"/>
              <w:rPr>
                <w:rFonts w:ascii="Arial" w:hAnsi="Arial" w:cs="Arial"/>
                <w:sz w:val="20"/>
              </w:rPr>
            </w:pPr>
          </w:p>
        </w:tc>
      </w:tr>
      <w:tr w:rsidR="0030418B" w14:paraId="0A1DE18A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932BA31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* l'arco temporale nel quale il progetto si attua</w:t>
            </w:r>
          </w:p>
        </w:tc>
      </w:tr>
      <w:tr w:rsidR="0030418B" w14:paraId="4BBE4703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bottom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6228A6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 Risorse umane</w:t>
            </w:r>
          </w:p>
        </w:tc>
      </w:tr>
      <w:tr w:rsidR="0030418B" w14:paraId="386C7823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B72EB5" w14:textId="77777777" w:rsidR="0030418B" w:rsidRDefault="009D26DE">
            <w:pPr>
              <w:pStyle w:val="Standard"/>
              <w:snapToGrid w:val="0"/>
              <w:spacing w:before="60" w:after="60"/>
            </w:pPr>
            <w:r>
              <w:t>Docenti interni: con ore aggiuntive (fuori dall’orario di servizio)</w:t>
            </w:r>
          </w:p>
          <w:tbl>
            <w:tblPr>
              <w:tblW w:w="93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971"/>
              <w:gridCol w:w="1724"/>
              <w:gridCol w:w="1985"/>
              <w:gridCol w:w="1721"/>
            </w:tblGrid>
            <w:tr w:rsidR="0030418B" w14:paraId="556FF8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7AFD1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Cognome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0CB82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3BE0E5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Classi coinvolte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F5A2D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 ore Insegnamento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357E6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 ore Funzionali</w:t>
                  </w:r>
                </w:p>
              </w:tc>
            </w:tr>
            <w:tr w:rsidR="0030418B" w14:paraId="05EA483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AF9AA3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C36CE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F63A4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7E4625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55E2CA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256A50B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0F798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729A1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4F428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7873B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BE76E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1ED65D3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62EB9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5B77A7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A12AA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AEB29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C50DA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606F1CF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C2CC4B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40D65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2C5B7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7D838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EB4E8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3583249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642A3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72F12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5A6CC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CB11C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C34036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781ACE8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EBD6D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559D8B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89B802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6525C2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62EB5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</w:tbl>
          <w:p w14:paraId="3772567B" w14:textId="77777777" w:rsidR="00000000" w:rsidRDefault="009D26DE"/>
        </w:tc>
      </w:tr>
    </w:tbl>
    <w:p w14:paraId="3449AD2F" w14:textId="77777777" w:rsidR="0030418B" w:rsidRDefault="0030418B">
      <w:pPr>
        <w:pStyle w:val="Standard"/>
      </w:pPr>
    </w:p>
    <w:p w14:paraId="0985AF15" w14:textId="77777777" w:rsidR="0030418B" w:rsidRDefault="0030418B">
      <w:pPr>
        <w:pStyle w:val="Standard"/>
        <w:pageBreakBefore/>
        <w:rPr>
          <w:sz w:val="14"/>
          <w:szCs w:val="14"/>
        </w:rPr>
      </w:pPr>
    </w:p>
    <w:tbl>
      <w:tblPr>
        <w:tblW w:w="10002" w:type="dxa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2"/>
      </w:tblGrid>
      <w:tr w:rsidR="0030418B" w14:paraId="51DE5E67" w14:textId="77777777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89A6549" w14:textId="77777777" w:rsidR="0030418B" w:rsidRDefault="009D26DE">
            <w:pPr>
              <w:pStyle w:val="Standard"/>
              <w:snapToGrid w:val="0"/>
              <w:spacing w:before="60" w:after="60"/>
            </w:pPr>
            <w:r>
              <w:t>Docenti interni: in orario di servizio</w:t>
            </w:r>
          </w:p>
          <w:tbl>
            <w:tblPr>
              <w:tblW w:w="9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971"/>
              <w:gridCol w:w="1724"/>
              <w:gridCol w:w="2218"/>
              <w:gridCol w:w="1991"/>
            </w:tblGrid>
            <w:tr w:rsidR="0030418B" w14:paraId="36AAA2B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C8541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Cognome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0B905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6EDAD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Classi coinvolte</w:t>
                  </w:r>
                </w:p>
              </w:tc>
              <w:tc>
                <w:tcPr>
                  <w:tcW w:w="2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8DF3C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 ore Insegnamento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8F563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n° ore Funzionali</w:t>
                  </w:r>
                </w:p>
              </w:tc>
            </w:tr>
            <w:tr w:rsidR="0030418B" w14:paraId="51EE8F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138D2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DB12C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2B981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35F81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23C94F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3500F3D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D42C3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F703FC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0CFE2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3FC2D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E138E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54547EA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9692D7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BE386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465F9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8BBB7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62ACB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  <w:tr w:rsidR="0030418B" w14:paraId="76C951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AD695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6E1C8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206C5A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9A976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6FBDD" w14:textId="77777777" w:rsidR="0030418B" w:rsidRDefault="0030418B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</w:p>
              </w:tc>
            </w:tr>
          </w:tbl>
          <w:p w14:paraId="245AFE66" w14:textId="77777777" w:rsidR="00000000" w:rsidRDefault="009D26DE"/>
        </w:tc>
      </w:tr>
      <w:tr w:rsidR="0030418B" w14:paraId="3E3F10FB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D87CF8" w14:textId="77777777" w:rsidR="0030418B" w:rsidRDefault="0030418B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0418B" w14:paraId="5A464CF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7B53B0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1.4 Risorse </w:t>
            </w:r>
            <w:r>
              <w:rPr>
                <w:rFonts w:ascii="Arial" w:hAnsi="Arial" w:cs="Arial"/>
                <w:b/>
                <w:sz w:val="20"/>
              </w:rPr>
              <w:t>esterne:</w:t>
            </w:r>
          </w:p>
        </w:tc>
      </w:tr>
      <w:tr w:rsidR="0030418B" w14:paraId="0B6540FD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604A61B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Esperti Esterni</w:t>
            </w:r>
          </w:p>
        </w:tc>
      </w:tr>
      <w:tr w:rsidR="0030418B" w14:paraId="7AE165A6" w14:textId="7777777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tbl>
            <w:tblPr>
              <w:tblW w:w="9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971"/>
              <w:gridCol w:w="1971"/>
              <w:gridCol w:w="1971"/>
              <w:gridCol w:w="1991"/>
            </w:tblGrid>
            <w:tr w:rsidR="0030418B" w14:paraId="10E462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7AE1F5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Esperto*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B48BF" w14:textId="77777777" w:rsidR="0030418B" w:rsidRDefault="009D26DE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Classi coinvolte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2B1EF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</w:t>
                  </w:r>
                  <w:proofErr w:type="gramStart"/>
                  <w:r>
                    <w:rPr>
                      <w:b/>
                      <w:sz w:val="20"/>
                    </w:rPr>
                    <w:t>°  ore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1030E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Attività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EF2C5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Note**</w:t>
                  </w:r>
                </w:p>
              </w:tc>
            </w:tr>
            <w:tr w:rsidR="0030418B" w14:paraId="523067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C80BE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3C694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75CF2B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96F54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0A0AB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1DFF897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39AF3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C167E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D7E526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7EA292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2F849F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1B91F8A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9CC42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DEFFE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CD264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002E8E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6CA77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49FC9B5F" w14:textId="77777777" w:rsidR="00000000" w:rsidRDefault="009D26DE"/>
        </w:tc>
      </w:tr>
      <w:tr w:rsidR="0030418B" w14:paraId="222786EA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057EDA" w14:textId="77777777" w:rsidR="0030418B" w:rsidRDefault="0030418B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1E03A40" w14:textId="77777777" w:rsidR="0030418B" w:rsidRDefault="009D26DE">
            <w:pPr>
              <w:pStyle w:val="Standard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Associazioni/Enti Esterni</w:t>
            </w:r>
          </w:p>
        </w:tc>
      </w:tr>
      <w:tr w:rsidR="0030418B" w14:paraId="365F17D9" w14:textId="7777777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tbl>
            <w:tblPr>
              <w:tblW w:w="9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971"/>
              <w:gridCol w:w="1971"/>
              <w:gridCol w:w="1971"/>
              <w:gridCol w:w="1991"/>
            </w:tblGrid>
            <w:tr w:rsidR="0030418B" w14:paraId="1046CD5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F746E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Denominazione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28D5C" w14:textId="77777777" w:rsidR="0030418B" w:rsidRDefault="009D26DE">
                  <w:pPr>
                    <w:pStyle w:val="Standard"/>
                    <w:snapToGri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Classi coinvolte</w:t>
                  </w: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5BD64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</w:t>
                  </w:r>
                  <w:proofErr w:type="gramStart"/>
                  <w:r>
                    <w:rPr>
                      <w:b/>
                      <w:sz w:val="20"/>
                    </w:rPr>
                    <w:t>°  ore</w:t>
                  </w:r>
                  <w:proofErr w:type="gramEnd"/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F7D4B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Attività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368986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Note**</w:t>
                  </w:r>
                </w:p>
              </w:tc>
            </w:tr>
            <w:tr w:rsidR="0030418B" w14:paraId="41ECFF6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417A60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006593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5BB28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99FA8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EDDBA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5F3C8E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F4CFD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96AB1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EC78B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9DEAA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FD7F4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060DD6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2CC22C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1D86B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7850D2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15ADC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78A34" w14:textId="77777777" w:rsidR="0030418B" w:rsidRDefault="0030418B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5BE68A93" w14:textId="77777777" w:rsidR="00000000" w:rsidRDefault="009D26DE"/>
        </w:tc>
      </w:tr>
      <w:tr w:rsidR="0030418B" w14:paraId="42B89E7C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22AFA1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*  Indicare la professione/materia di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specializzazione</w:t>
            </w:r>
          </w:p>
        </w:tc>
      </w:tr>
      <w:tr w:rsidR="0030418B" w14:paraId="33BB40CA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A4E392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** Specificare se l’intervento è a titolo gratuito.</w:t>
            </w:r>
          </w:p>
        </w:tc>
      </w:tr>
      <w:tr w:rsidR="0030418B" w14:paraId="7C3D23C6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B15CAD" w14:textId="77777777" w:rsidR="0030418B" w:rsidRDefault="0030418B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0418B" w14:paraId="18E0F8E6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925558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1.5 - Beni e servizi</w:t>
            </w:r>
          </w:p>
        </w:tc>
      </w:tr>
      <w:tr w:rsidR="0030418B" w14:paraId="3714FAF6" w14:textId="77777777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B94090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Utilizzo locali:</w:t>
            </w:r>
          </w:p>
          <w:tbl>
            <w:tblPr>
              <w:tblW w:w="9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984"/>
              <w:gridCol w:w="2410"/>
              <w:gridCol w:w="3500"/>
            </w:tblGrid>
            <w:tr w:rsidR="0030418B" w14:paraId="2D5A43A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E7FD9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Orario di svolgimento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B6FC4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Giorni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B7410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Luogo/Aula/Laboratorio</w:t>
                  </w: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07D0D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</w:t>
                  </w:r>
                </w:p>
              </w:tc>
            </w:tr>
            <w:tr w:rsidR="0030418B" w14:paraId="2A74D7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E20EAB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59AE61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83AD9D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80280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69BFFC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80B08C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01D721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6F8E2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6E585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2C9E534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58DE9D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0CDB4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C053B9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8B82B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50ED251A" w14:textId="77777777" w:rsidR="0030418B" w:rsidRDefault="0030418B">
            <w:pPr>
              <w:pStyle w:val="Titolo2"/>
              <w:rPr>
                <w:b w:val="0"/>
                <w:i w:val="0"/>
                <w:sz w:val="12"/>
                <w:szCs w:val="12"/>
              </w:rPr>
            </w:pPr>
          </w:p>
          <w:p w14:paraId="34B548A3" w14:textId="77777777" w:rsidR="0030418B" w:rsidRDefault="009D26DE">
            <w:pPr>
              <w:pStyle w:val="Titolo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Utilizzo attrezzature</w:t>
            </w:r>
          </w:p>
          <w:tbl>
            <w:tblPr>
              <w:tblW w:w="9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984"/>
              <w:gridCol w:w="2410"/>
              <w:gridCol w:w="3500"/>
            </w:tblGrid>
            <w:tr w:rsidR="0030418B" w14:paraId="7D0315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0682A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Orario di svolgimento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98C9A7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Giorni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D06ED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Attrezzature (PC-LIM…)</w:t>
                  </w: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F844A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</w:t>
                  </w:r>
                </w:p>
              </w:tc>
            </w:tr>
            <w:tr w:rsidR="0030418B" w14:paraId="02F8DD0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B6B76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682AE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02DF2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F637F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550665B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3F983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7D142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3CA70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9EF19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755C512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87923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C303F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3B687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E4A7D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71A3659E" w14:textId="77777777" w:rsidR="0030418B" w:rsidRDefault="009D26DE">
            <w:pPr>
              <w:pStyle w:val="Standard"/>
            </w:pPr>
            <w:r>
              <w:rPr>
                <w:rFonts w:ascii="Arial" w:hAnsi="Arial" w:cs="Arial"/>
                <w:b/>
                <w:i/>
                <w:sz w:val="20"/>
              </w:rPr>
              <w:t>Acquisti:</w:t>
            </w:r>
          </w:p>
          <w:tbl>
            <w:tblPr>
              <w:tblW w:w="98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1417"/>
              <w:gridCol w:w="1276"/>
              <w:gridCol w:w="1509"/>
              <w:gridCol w:w="1991"/>
            </w:tblGrid>
            <w:tr w:rsidR="0030418B" w14:paraId="07A4EDE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7E4DD2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Descrizione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C28AA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Unità di misura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0BE26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Quantità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FBA115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Costi</w:t>
                  </w: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F5DFA" w14:textId="77777777" w:rsidR="0030418B" w:rsidRDefault="009D26DE">
                  <w:pPr>
                    <w:pStyle w:val="Standard"/>
                    <w:snapToGri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Note/Tempi</w:t>
                  </w:r>
                </w:p>
              </w:tc>
            </w:tr>
            <w:tr w:rsidR="0030418B" w14:paraId="43417D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79C96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F03BC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EFCB1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0F163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929B4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64294B5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7E680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28363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71A00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D2BD8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7E000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548302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D6084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C7C1A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21A43F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6E492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B8D27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  <w:tr w:rsidR="0030418B" w14:paraId="4548258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F5520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17934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438BCC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6C4A8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3600A" w14:textId="77777777" w:rsidR="0030418B" w:rsidRDefault="0030418B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7BD50B07" w14:textId="77777777" w:rsidR="00000000" w:rsidRDefault="009D26DE"/>
        </w:tc>
      </w:tr>
      <w:tr w:rsidR="0030418B" w14:paraId="1FEE013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EC8D1A" w14:textId="77777777" w:rsidR="0030418B" w:rsidRDefault="0030418B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18B" w14:paraId="062C9C2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B0EACE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1.6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-  Indicatori</w:t>
            </w:r>
            <w:proofErr w:type="gramEnd"/>
          </w:p>
        </w:tc>
      </w:tr>
      <w:tr w:rsidR="0030418B" w14:paraId="0AE57E36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8706527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Tipologia*:</w:t>
            </w:r>
          </w:p>
        </w:tc>
      </w:tr>
      <w:tr w:rsidR="0030418B" w14:paraId="0463A980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27869B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Modalità di applicazione/utilizzo</w:t>
            </w:r>
          </w:p>
        </w:tc>
      </w:tr>
      <w:tr w:rsidR="0030418B" w14:paraId="4E59F4AE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E6A4805" w14:textId="77777777" w:rsidR="0030418B" w:rsidRDefault="009D26DE">
            <w:pPr>
              <w:pStyle w:val="Standard"/>
              <w:snapToGrid w:val="0"/>
              <w:spacing w:before="10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* quali indicatori si propongono per misurare il livello di raggiungimento dei risultati alla fine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del processo</w:t>
            </w:r>
          </w:p>
        </w:tc>
      </w:tr>
      <w:tr w:rsidR="0030418B" w14:paraId="3BEE5153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14:paraId="6C0CA3A1" w14:textId="77777777" w:rsidR="0030418B" w:rsidRDefault="009D26DE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1.7 - Produzione di materiale didattico</w:t>
            </w:r>
          </w:p>
        </w:tc>
      </w:tr>
      <w:tr w:rsidR="0030418B" w14:paraId="1F68AAE2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40B29E1E" w14:textId="77777777" w:rsidR="0030418B" w:rsidRDefault="0030418B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418B" w14:paraId="2D033B3E" w14:textId="77777777">
        <w:tblPrEx>
          <w:tblCellMar>
            <w:top w:w="0" w:type="dxa"/>
            <w:bottom w:w="0" w:type="dxa"/>
          </w:tblCellMar>
        </w:tblPrEx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D706C9B" w14:textId="77777777" w:rsidR="0030418B" w:rsidRDefault="009D26DE">
            <w:pPr>
              <w:pStyle w:val="Standard"/>
              <w:snapToGrid w:val="0"/>
              <w:spacing w:before="10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vertAlign w:val="superscript"/>
              </w:rPr>
              <w:t>* previsione di produzione dei materiali didattici: Dispense – Locandine e altri</w:t>
            </w:r>
          </w:p>
        </w:tc>
      </w:tr>
      <w:tr w:rsidR="0030418B" w14:paraId="0D0213EC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004978E" w14:textId="77777777" w:rsidR="0030418B" w:rsidRDefault="009D26DE">
            <w:pPr>
              <w:pStyle w:val="Standard"/>
              <w:tabs>
                <w:tab w:val="center" w:pos="6922"/>
              </w:tabs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Il referente del progetto</w:t>
            </w:r>
          </w:p>
          <w:p w14:paraId="7B372136" w14:textId="77777777" w:rsidR="0030418B" w:rsidRDefault="009D26DE">
            <w:pPr>
              <w:pStyle w:val="Standard"/>
              <w:tabs>
                <w:tab w:val="center" w:pos="692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  ____________</w:t>
            </w:r>
            <w:r>
              <w:rPr>
                <w:rFonts w:ascii="Arial" w:hAnsi="Arial" w:cs="Arial"/>
                <w:sz w:val="20"/>
              </w:rPr>
              <w:tab/>
              <w:t>_____________________________</w:t>
            </w:r>
          </w:p>
        </w:tc>
      </w:tr>
      <w:tr w:rsidR="0030418B" w14:paraId="0D39D8F1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002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3C30F97" w14:textId="77777777" w:rsidR="0030418B" w:rsidRDefault="0030418B">
            <w:pPr>
              <w:pStyle w:val="Standard"/>
              <w:snapToGrid w:val="0"/>
            </w:pPr>
          </w:p>
        </w:tc>
      </w:tr>
    </w:tbl>
    <w:p w14:paraId="7F445B28" w14:textId="77777777" w:rsidR="0030418B" w:rsidRDefault="0030418B">
      <w:pPr>
        <w:pStyle w:val="Standard"/>
        <w:widowControl/>
      </w:pPr>
    </w:p>
    <w:sectPr w:rsidR="0030418B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C268" w14:textId="77777777" w:rsidR="009D26DE" w:rsidRDefault="009D26DE">
      <w:r>
        <w:separator/>
      </w:r>
    </w:p>
  </w:endnote>
  <w:endnote w:type="continuationSeparator" w:id="0">
    <w:p w14:paraId="40753E05" w14:textId="77777777" w:rsidR="009D26DE" w:rsidRDefault="009D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, 宋体">
    <w:altName w:val="SimSu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BCB4" w14:textId="77777777" w:rsidR="009D26DE" w:rsidRDefault="009D26DE">
      <w:r>
        <w:rPr>
          <w:color w:val="000000"/>
        </w:rPr>
        <w:separator/>
      </w:r>
    </w:p>
  </w:footnote>
  <w:footnote w:type="continuationSeparator" w:id="0">
    <w:p w14:paraId="3F866035" w14:textId="77777777" w:rsidR="009D26DE" w:rsidRDefault="009D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E22E7"/>
    <w:multiLevelType w:val="multilevel"/>
    <w:tmpl w:val="59CC4952"/>
    <w:styleLink w:val="WW8Num2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/>
        <w:position w:val="0"/>
        <w:sz w:val="22"/>
        <w:szCs w:val="22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FF2A22"/>
    <w:multiLevelType w:val="multilevel"/>
    <w:tmpl w:val="2F1EEBE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sz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418B"/>
    <w:rsid w:val="0030418B"/>
    <w:rsid w:val="008623D2"/>
    <w:rsid w:val="009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57509"/>
  <w15:docId w15:val="{322D6E49-FFE8-8A4A-A3E5-051403F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i/>
      <w:sz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hAnsi="Arial" w:cs="Arial"/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2"/>
      <w:szCs w:val="22"/>
      <w:vertAlign w:val="superscript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sz w:val="20"/>
    </w:rPr>
  </w:style>
  <w:style w:type="character" w:customStyle="1" w:styleId="Carpredefinitoparagrafo1">
    <w:name w:val="Car. predefinito paragrafo1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COMPRENSIVO-ROMANS D’ISONZO (GO)</dc:title>
  <dc:creator>Istituto Comprensivo-Scuola Media Mariano</dc:creator>
  <cp:lastModifiedBy>p.magnarin@gmail.com</cp:lastModifiedBy>
  <cp:revision>2</cp:revision>
  <cp:lastPrinted>2019-11-21T11:11:00Z</cp:lastPrinted>
  <dcterms:created xsi:type="dcterms:W3CDTF">2021-07-21T09:05:00Z</dcterms:created>
  <dcterms:modified xsi:type="dcterms:W3CDTF">2021-07-21T09:05:00Z</dcterms:modified>
</cp:coreProperties>
</file>