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B11C" w14:textId="49B47CDB" w:rsidR="0099403B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noProof/>
          <w:sz w:val="22"/>
          <w:szCs w:val="22"/>
        </w:rPr>
        <w:drawing>
          <wp:inline distT="0" distB="0" distL="0" distR="0" wp14:anchorId="7F952169" wp14:editId="1326558E">
            <wp:extent cx="4242121" cy="74295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073" cy="74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76FB" w14:textId="192B14AA" w:rsidR="0099403B" w:rsidRPr="00CE40E2" w:rsidRDefault="0075530D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6171C" wp14:editId="791E4231">
            <wp:simplePos x="0" y="0"/>
            <wp:positionH relativeFrom="column">
              <wp:posOffset>203835</wp:posOffset>
            </wp:positionH>
            <wp:positionV relativeFrom="paragraph">
              <wp:posOffset>11430</wp:posOffset>
            </wp:positionV>
            <wp:extent cx="791210" cy="52895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03B" w:rsidRPr="00CE40E2">
        <w:rPr>
          <w:rFonts w:ascii="Arial Narrow" w:hAnsi="Arial Narrow"/>
          <w:i/>
          <w:iCs/>
          <w:sz w:val="20"/>
          <w:szCs w:val="20"/>
        </w:rPr>
        <w:t>ISTITUTO COMPRENSIVO</w:t>
      </w:r>
    </w:p>
    <w:p w14:paraId="6CFE6607" w14:textId="504C4620" w:rsidR="0099403B" w:rsidRPr="00C506DF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C506DF">
        <w:rPr>
          <w:rFonts w:ascii="Arial Narrow" w:hAnsi="Arial Narrow"/>
          <w:b/>
          <w:bCs/>
          <w:i/>
          <w:iCs/>
          <w:sz w:val="22"/>
          <w:szCs w:val="22"/>
        </w:rPr>
        <w:t>“Leonardo da Vinci”</w:t>
      </w:r>
    </w:p>
    <w:p w14:paraId="769D1B7E" w14:textId="75535AD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Via D’Annunzio, 18 - 34077 RONCHI DEI LEGIONARI (GO)</w:t>
      </w:r>
    </w:p>
    <w:p w14:paraId="0434A1D8" w14:textId="7777777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Tel.:  0481-777035</w:t>
      </w:r>
    </w:p>
    <w:p w14:paraId="723192B0" w14:textId="7E6AD459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Codice meccanografico GOIC805009</w:t>
      </w:r>
      <w:r>
        <w:rPr>
          <w:rFonts w:ascii="Arial Narrow" w:hAnsi="Arial Narrow"/>
          <w:i/>
          <w:iCs/>
          <w:sz w:val="20"/>
          <w:szCs w:val="20"/>
        </w:rPr>
        <w:t xml:space="preserve"> – C.F. 81004210316</w:t>
      </w:r>
      <w:r w:rsidRPr="00CE40E2">
        <w:rPr>
          <w:rFonts w:ascii="Arial Narrow" w:hAnsi="Arial Narrow"/>
          <w:i/>
          <w:iCs/>
          <w:sz w:val="20"/>
          <w:szCs w:val="20"/>
        </w:rPr>
        <w:br/>
        <w:t xml:space="preserve">e-mail: </w:t>
      </w:r>
      <w:r w:rsidRPr="00F37784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GOIC805009@ISTRUZIONE.IT </w:t>
      </w:r>
      <w:r w:rsidRPr="00CE40E2">
        <w:rPr>
          <w:rFonts w:ascii="Arial Narrow" w:hAnsi="Arial Narrow"/>
          <w:i/>
          <w:iCs/>
          <w:sz w:val="20"/>
          <w:szCs w:val="20"/>
        </w:rPr>
        <w:tab/>
        <w:t>PEC: GOIC805009@PEC.ISTRUZIONE.IT</w:t>
      </w:r>
    </w:p>
    <w:p w14:paraId="72D5651E" w14:textId="65285F1C" w:rsidR="0099403B" w:rsidRDefault="0099403B" w:rsidP="0099403B"/>
    <w:p w14:paraId="5A2580C7" w14:textId="092B732B" w:rsidR="00C839D2" w:rsidRPr="00C839D2" w:rsidRDefault="00C839D2" w:rsidP="00C839D2">
      <w:pPr>
        <w:jc w:val="center"/>
        <w:rPr>
          <w:rFonts w:ascii="Arial" w:hAnsi="Arial"/>
          <w:b/>
          <w:bCs/>
          <w:caps/>
          <w:sz w:val="22"/>
          <w:szCs w:val="22"/>
        </w:rPr>
      </w:pPr>
      <w:r w:rsidRPr="00C839D2">
        <w:rPr>
          <w:rFonts w:ascii="Arial" w:hAnsi="Arial"/>
          <w:b/>
          <w:bCs/>
          <w:caps/>
          <w:sz w:val="22"/>
          <w:szCs w:val="22"/>
        </w:rPr>
        <w:t xml:space="preserve">uscite didattiche/visite di istruzione DA APPROVARE </w:t>
      </w:r>
    </w:p>
    <w:p w14:paraId="6BCA3BA4" w14:textId="22B80884" w:rsidR="00C839D2" w:rsidRDefault="00C839D2" w:rsidP="00C839D2">
      <w:pPr>
        <w:jc w:val="center"/>
        <w:rPr>
          <w:rFonts w:ascii="Arial" w:hAnsi="Arial"/>
          <w:b/>
          <w:bCs/>
          <w:caps/>
          <w:sz w:val="22"/>
          <w:szCs w:val="22"/>
          <w:u w:val="single" w:color="000000"/>
        </w:rPr>
      </w:pPr>
      <w:r w:rsidRPr="00C839D2">
        <w:rPr>
          <w:rFonts w:ascii="Arial" w:hAnsi="Arial"/>
          <w:b/>
          <w:bCs/>
          <w:caps/>
          <w:sz w:val="22"/>
          <w:szCs w:val="22"/>
        </w:rPr>
        <w:t>IN SEDE DI COLLEGIO DOCENTI Dd. _____________</w:t>
      </w:r>
    </w:p>
    <w:p w14:paraId="485EEB41" w14:textId="77777777" w:rsidR="00C839D2" w:rsidRDefault="00C839D2" w:rsidP="00C839D2"/>
    <w:tbl>
      <w:tblPr>
        <w:tblW w:w="977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C839D2" w14:paraId="0658621D" w14:textId="77777777" w:rsidTr="002D212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ED02" w14:textId="77777777" w:rsidR="00C839D2" w:rsidRDefault="00C839D2" w:rsidP="002D212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ANNO SCOLASTICO __________________</w:t>
            </w:r>
          </w:p>
        </w:tc>
      </w:tr>
    </w:tbl>
    <w:p w14:paraId="07B893BB" w14:textId="77777777" w:rsidR="00C839D2" w:rsidRDefault="00C839D2" w:rsidP="00C839D2">
      <w:pPr>
        <w:rPr>
          <w:rFonts w:ascii="Arial" w:eastAsia="Arial" w:hAnsi="Arial" w:cs="Arial"/>
        </w:rPr>
      </w:pPr>
    </w:p>
    <w:tbl>
      <w:tblPr>
        <w:tblW w:w="977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C839D2" w14:paraId="087F2EE9" w14:textId="77777777" w:rsidTr="002D212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3251" w14:textId="77777777" w:rsidR="00C839D2" w:rsidRDefault="00C839D2" w:rsidP="002D212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PLESSO ______________________________________________</w:t>
            </w:r>
          </w:p>
        </w:tc>
      </w:tr>
    </w:tbl>
    <w:p w14:paraId="12376030" w14:textId="77777777" w:rsidR="00C839D2" w:rsidRDefault="00C839D2" w:rsidP="00C839D2">
      <w:pPr>
        <w:rPr>
          <w:rFonts w:ascii="Arial" w:eastAsia="Arial" w:hAnsi="Arial" w:cs="Arial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861"/>
        <w:gridCol w:w="2891"/>
        <w:gridCol w:w="1330"/>
        <w:gridCol w:w="829"/>
        <w:gridCol w:w="814"/>
        <w:gridCol w:w="727"/>
        <w:gridCol w:w="1347"/>
      </w:tblGrid>
      <w:tr w:rsidR="00C839D2" w14:paraId="64610F70" w14:textId="77777777" w:rsidTr="00C839D2">
        <w:trPr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0E6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RANGE!A1:H7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Cl./sez.</w:t>
            </w:r>
            <w:bookmarkEnd w:id="0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A6E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Data/       periodo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49D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Luogo destinazione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F08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mezzo di trasporto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122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Orario partenza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D46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Orario    arrivo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43B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n. ro alunni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ABD" w14:textId="77777777" w:rsidR="00C839D2" w:rsidRDefault="00C83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n. ro accompagnatori</w:t>
            </w:r>
          </w:p>
        </w:tc>
      </w:tr>
      <w:tr w:rsidR="00C839D2" w14:paraId="19D42855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02A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B5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B58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C0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950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3B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F5C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3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044B03D2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F21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56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A3C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AD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1D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34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6C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B7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B1A10A2" w14:textId="77777777" w:rsidTr="00C839D2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3A5F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95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903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2B8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36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EF0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BC1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31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490C35B9" w14:textId="77777777" w:rsidTr="00C839D2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591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F6C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86E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DBC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A7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2A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1E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BC0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2067DBCE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F5B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E80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BDC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E5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31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B4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BF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29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450F93D0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E9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063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09F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AF0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79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D53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3C6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EF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40F18E8E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67FC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4B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D3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11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96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1E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7F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84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2635F461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85E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C43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66E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FFA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D08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8B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A2EC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6BF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5F73539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26F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B2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B1F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BB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87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58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4E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B7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4A3D84B8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94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2B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DBA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614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17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B0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8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84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E3A5556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3A4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A8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F9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A51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7EE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A5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06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024F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8F690B5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667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62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6EA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A04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81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DE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33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FE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0B7E96DA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90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A7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361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EC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9F5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446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FF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D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359D33D7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E22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AB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DF0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9C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150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46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2052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AAE8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A5A1F28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835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2D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C8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CDAB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13C6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06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1A23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33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0BBDDECC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3D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5C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BC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CC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66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1656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AC6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FA6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64286003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34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98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9C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F2C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BF2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080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92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EF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661DF587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474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F8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B6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BFE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8B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FD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C30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02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09C57CE8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25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B4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F2B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AC0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15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B9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52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F8C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664C99D2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B1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E7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37B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24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03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48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534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6A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1B646DAE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85D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0E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5A3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95E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68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70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DF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E6D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6DB4F8CF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D21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1C9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D2B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99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74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160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482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087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0CA3BA1A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172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32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E3B6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B7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EE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5AE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2A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9BB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39D2" w14:paraId="5E7E9E25" w14:textId="77777777" w:rsidTr="00C839D2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FA5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941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B49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D5F" w14:textId="77777777" w:rsidR="00C839D2" w:rsidRDefault="00C83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4C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39A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9F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BC5" w14:textId="77777777" w:rsidR="00C839D2" w:rsidRDefault="00C83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71C61C" w14:textId="77777777" w:rsidR="00C839D2" w:rsidRDefault="00C839D2" w:rsidP="00C839D2">
      <w:pPr>
        <w:rPr>
          <w:rFonts w:ascii="Arial" w:eastAsia="Arial" w:hAnsi="Arial" w:cs="Arial"/>
        </w:rPr>
      </w:pPr>
    </w:p>
    <w:p w14:paraId="34857E79" w14:textId="0051C459" w:rsidR="00C839D2" w:rsidRDefault="00C839D2" w:rsidP="00C839D2">
      <w:pPr>
        <w:widowControl w:val="0"/>
        <w:ind w:left="38" w:hanging="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8E5A727" w14:textId="6364FE87" w:rsidR="00C839D2" w:rsidRDefault="00C839D2" w:rsidP="00C839D2">
      <w:pPr>
        <w:widowControl w:val="0"/>
        <w:ind w:left="38" w:hanging="38"/>
      </w:pPr>
      <w:r>
        <w:t xml:space="preserve">      Data __________________________</w:t>
      </w:r>
    </w:p>
    <w:p w14:paraId="4D4A816C" w14:textId="77777777" w:rsidR="00C839D2" w:rsidRDefault="00C839D2" w:rsidP="00C839D2"/>
    <w:p w14:paraId="3E53E88C" w14:textId="77777777" w:rsidR="00C839D2" w:rsidRDefault="00C839D2" w:rsidP="00C839D2">
      <w:pPr>
        <w:tabs>
          <w:tab w:val="left" w:pos="6804"/>
        </w:tabs>
      </w:pPr>
      <w:r>
        <w:tab/>
        <w:t xml:space="preserve">I Docenti richiedenti                                            </w:t>
      </w:r>
    </w:p>
    <w:sectPr w:rsidR="00C839D2" w:rsidSect="00C839D2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803"/>
    <w:multiLevelType w:val="hybridMultilevel"/>
    <w:tmpl w:val="2DEC43BA"/>
    <w:lvl w:ilvl="0" w:tplc="75108378">
      <w:start w:val="1"/>
      <w:numFmt w:val="bullet"/>
      <w:lvlText w:val="─"/>
      <w:lvlJc w:val="left"/>
      <w:pPr>
        <w:ind w:left="19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7442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26"/>
    <w:rsid w:val="00060F24"/>
    <w:rsid w:val="0025375C"/>
    <w:rsid w:val="003422A8"/>
    <w:rsid w:val="00394AFC"/>
    <w:rsid w:val="0052722C"/>
    <w:rsid w:val="005A1A2F"/>
    <w:rsid w:val="005A5B26"/>
    <w:rsid w:val="005C37FE"/>
    <w:rsid w:val="006816DF"/>
    <w:rsid w:val="0075530D"/>
    <w:rsid w:val="0099403B"/>
    <w:rsid w:val="00A52252"/>
    <w:rsid w:val="00AD5348"/>
    <w:rsid w:val="00AD70D2"/>
    <w:rsid w:val="00C839D2"/>
    <w:rsid w:val="00DE001D"/>
    <w:rsid w:val="00E540D8"/>
    <w:rsid w:val="00F37784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B6"/>
  <w15:chartTrackingRefBased/>
  <w15:docId w15:val="{BDE87470-044A-4BB2-BEC8-B10D825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3B"/>
    <w:rPr>
      <w:color w:val="0563C1"/>
      <w:u w:val="single"/>
    </w:rPr>
  </w:style>
  <w:style w:type="character" w:styleId="Enfasigrassetto">
    <w:name w:val="Strong"/>
    <w:uiPriority w:val="99"/>
    <w:qFormat/>
    <w:rsid w:val="0025375C"/>
    <w:rPr>
      <w:b/>
      <w:bCs/>
    </w:rPr>
  </w:style>
  <w:style w:type="paragraph" w:styleId="Paragrafoelenco">
    <w:name w:val="List Paragraph"/>
    <w:basedOn w:val="Normale"/>
    <w:uiPriority w:val="1"/>
    <w:qFormat/>
    <w:rsid w:val="002537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Default">
    <w:name w:val="Default"/>
    <w:rsid w:val="00253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60F24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jc w:val="both"/>
      <w:textAlignment w:val="baseline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F24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dc:description/>
  <cp:lastModifiedBy>istituto Leonardo da vinci</cp:lastModifiedBy>
  <cp:revision>2</cp:revision>
  <dcterms:created xsi:type="dcterms:W3CDTF">2022-10-04T09:34:00Z</dcterms:created>
  <dcterms:modified xsi:type="dcterms:W3CDTF">2022-10-04T09:34:00Z</dcterms:modified>
</cp:coreProperties>
</file>